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542" w:rsidRDefault="004A2542" w:rsidP="002C0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C0C2C" w:rsidRPr="007A0793" w:rsidRDefault="002C0C2C" w:rsidP="002C0C2C">
      <w:pPr>
        <w:jc w:val="center"/>
        <w:rPr>
          <w:rFonts w:ascii="Times New Roman" w:hAnsi="Times New Roman"/>
          <w:b/>
          <w:sz w:val="28"/>
          <w:szCs w:val="28"/>
        </w:rPr>
      </w:pPr>
      <w:r w:rsidRPr="007A0793">
        <w:rPr>
          <w:rFonts w:ascii="Times New Roman" w:hAnsi="Times New Roman"/>
          <w:b/>
          <w:sz w:val="28"/>
          <w:szCs w:val="28"/>
        </w:rPr>
        <w:t>ЛИСТ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0793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0793">
        <w:rPr>
          <w:rFonts w:ascii="Times New Roman" w:hAnsi="Times New Roman"/>
          <w:b/>
          <w:sz w:val="28"/>
          <w:szCs w:val="28"/>
        </w:rPr>
        <w:t xml:space="preserve">СОГЛАСОВАНИЯ </w:t>
      </w:r>
    </w:p>
    <w:p w:rsidR="002C0C2C" w:rsidRPr="00F33B90" w:rsidRDefault="002C0C2C" w:rsidP="00490F0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33B90">
        <w:rPr>
          <w:rFonts w:ascii="Times New Roman" w:hAnsi="Times New Roman"/>
          <w:sz w:val="28"/>
          <w:szCs w:val="28"/>
        </w:rPr>
        <w:t xml:space="preserve">к проекту </w:t>
      </w:r>
      <w:r w:rsidR="0001386E" w:rsidRPr="00F33B90">
        <w:rPr>
          <w:rFonts w:ascii="Times New Roman" w:hAnsi="Times New Roman"/>
          <w:sz w:val="28"/>
          <w:szCs w:val="28"/>
        </w:rPr>
        <w:t>п</w:t>
      </w:r>
      <w:r w:rsidRPr="00F33B90">
        <w:rPr>
          <w:rFonts w:ascii="Times New Roman" w:hAnsi="Times New Roman"/>
          <w:sz w:val="28"/>
          <w:szCs w:val="28"/>
        </w:rPr>
        <w:t>остановления Правительства Кыргызской Республики</w:t>
      </w:r>
    </w:p>
    <w:p w:rsidR="00F33B90" w:rsidRPr="00F33B90" w:rsidRDefault="00F33B90" w:rsidP="00F33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B90">
        <w:rPr>
          <w:rFonts w:ascii="Times New Roman" w:eastAsia="Times New Roman" w:hAnsi="Times New Roman"/>
          <w:sz w:val="28"/>
          <w:szCs w:val="28"/>
          <w:lang w:eastAsia="ru-RU"/>
        </w:rPr>
        <w:t>«О зачислении, учете и использовании денежных средств, поступающих на Общегосударственный депозитный счет»</w:t>
      </w:r>
    </w:p>
    <w:p w:rsidR="00490F0C" w:rsidRDefault="00490F0C" w:rsidP="002C0C2C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  <w:gridCol w:w="2642"/>
        <w:gridCol w:w="2674"/>
      </w:tblGrid>
      <w:tr w:rsidR="001D4CE6" w:rsidRPr="00FA6EFD" w:rsidTr="00F33B90">
        <w:tc>
          <w:tcPr>
            <w:tcW w:w="4077" w:type="dxa"/>
          </w:tcPr>
          <w:p w:rsidR="001D4CE6" w:rsidRPr="00FA6EFD" w:rsidRDefault="001D4CE6" w:rsidP="001D4CE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Минист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е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р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ство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финансов </w:t>
            </w:r>
          </w:p>
          <w:p w:rsidR="001D4CE6" w:rsidRPr="00FA6EFD" w:rsidRDefault="001D4CE6" w:rsidP="001D4CE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</w:t>
            </w:r>
          </w:p>
        </w:tc>
        <w:tc>
          <w:tcPr>
            <w:tcW w:w="2694" w:type="dxa"/>
          </w:tcPr>
          <w:p w:rsidR="00446384" w:rsidRPr="00FA6EFD" w:rsidRDefault="00446384" w:rsidP="001C4D2A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FA6EFD" w:rsidRPr="00FA6EFD" w:rsidRDefault="00FA6EFD" w:rsidP="001C4D2A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1C4D2A" w:rsidRPr="00FA6EFD" w:rsidRDefault="001C4D2A" w:rsidP="001C4D2A">
            <w:pP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</w:tc>
        <w:tc>
          <w:tcPr>
            <w:tcW w:w="2693" w:type="dxa"/>
          </w:tcPr>
          <w:p w:rsidR="001D4CE6" w:rsidRPr="00FA6EFD" w:rsidRDefault="001D4CE6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957185" w:rsidP="0095718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Мукашев</w:t>
            </w:r>
            <w:proofErr w:type="spellEnd"/>
            <w:r w:rsidR="00446384"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Б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D4CE6" w:rsidRPr="00FA6EFD" w:rsidTr="00F33B90">
        <w:tc>
          <w:tcPr>
            <w:tcW w:w="4077" w:type="dxa"/>
          </w:tcPr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Министерство внутренних дел Кыргызской Республики</w:t>
            </w:r>
          </w:p>
        </w:tc>
        <w:tc>
          <w:tcPr>
            <w:tcW w:w="2694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46384" w:rsidRPr="00FA6EFD" w:rsidRDefault="00446384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46384" w:rsidRPr="00FA6EFD" w:rsidRDefault="00446384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46384" w:rsidRPr="00FA6EFD" w:rsidRDefault="00446384" w:rsidP="00446384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1D4CE6" w:rsidRPr="00FA6EFD" w:rsidRDefault="000A23B1" w:rsidP="000A23B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Ниязбеков</w:t>
            </w:r>
            <w:proofErr w:type="spellEnd"/>
            <w:r w:rsidR="00446384"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У</w:t>
            </w:r>
            <w:r w:rsidR="00446384"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О</w:t>
            </w:r>
            <w:r w:rsidR="00446384"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.</w:t>
            </w:r>
          </w:p>
        </w:tc>
      </w:tr>
      <w:tr w:rsidR="001D4CE6" w:rsidRPr="00FA6EFD" w:rsidTr="00F33B90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иностранных дел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694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D4CE6" w:rsidRPr="00FA6EFD" w:rsidRDefault="005029B9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Казакбаев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Р.А.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4CE6" w:rsidRPr="00FA6EFD" w:rsidTr="00F33B90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юстиции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694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46384" w:rsidRPr="00FA6EFD" w:rsidRDefault="00446384" w:rsidP="00446384">
            <w:pPr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</w:pPr>
          </w:p>
          <w:p w:rsidR="00446384" w:rsidRPr="00FA6EFD" w:rsidRDefault="00446384" w:rsidP="00446384">
            <w:pPr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</w:pPr>
            <w:r w:rsidRPr="00FA6EFD"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  <w:t>Джаманкулов М.Т.</w:t>
            </w:r>
          </w:p>
          <w:p w:rsidR="001D4CE6" w:rsidRPr="00FA6EFD" w:rsidRDefault="001D4CE6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4CE6" w:rsidRPr="00FA6EFD" w:rsidTr="00F33B90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экономики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694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46384" w:rsidRPr="00FA6EFD" w:rsidRDefault="00446384" w:rsidP="00446384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Муканбетов</w:t>
            </w:r>
            <w:proofErr w:type="spellEnd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С.Т.</w:t>
            </w:r>
          </w:p>
          <w:p w:rsidR="001D4CE6" w:rsidRPr="00FA6EFD" w:rsidRDefault="001D4CE6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A23B1" w:rsidRPr="00FA6EFD" w:rsidTr="00F33B90">
        <w:tc>
          <w:tcPr>
            <w:tcW w:w="4077" w:type="dxa"/>
          </w:tcPr>
          <w:p w:rsidR="000A23B1" w:rsidRPr="00FA6EFD" w:rsidRDefault="000A23B1" w:rsidP="000A23B1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</w:t>
            </w:r>
            <w:r w:rsidRPr="000A23B1">
              <w:rPr>
                <w:rFonts w:ascii="Times New Roman" w:hAnsi="Times New Roman"/>
                <w:sz w:val="26"/>
                <w:szCs w:val="26"/>
              </w:rPr>
              <w:t xml:space="preserve">сельского хозяйства, пищевой промышленности и мелиорации </w:t>
            </w:r>
          </w:p>
          <w:p w:rsidR="000A23B1" w:rsidRDefault="000A23B1" w:rsidP="000A23B1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</w:t>
            </w:r>
          </w:p>
          <w:p w:rsidR="000A23B1" w:rsidRPr="00FA6EFD" w:rsidRDefault="000A23B1" w:rsidP="000A23B1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</w:t>
            </w:r>
          </w:p>
        </w:tc>
        <w:tc>
          <w:tcPr>
            <w:tcW w:w="2694" w:type="dxa"/>
          </w:tcPr>
          <w:p w:rsidR="000A23B1" w:rsidRDefault="000A23B1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A23B1" w:rsidRDefault="000A23B1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A23B1" w:rsidRDefault="000A23B1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A23B1" w:rsidRPr="00FA6EFD" w:rsidRDefault="000A23B1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0A23B1" w:rsidRDefault="000A23B1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A23B1" w:rsidRDefault="000A23B1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A23B1" w:rsidRDefault="000A23B1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A23B1" w:rsidRPr="00FA6EFD" w:rsidRDefault="000A23B1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Токтогазиев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Т.М.</w:t>
            </w:r>
          </w:p>
        </w:tc>
      </w:tr>
      <w:tr w:rsidR="000A23B1" w:rsidRPr="00FA6EFD" w:rsidTr="00F33B90">
        <w:tc>
          <w:tcPr>
            <w:tcW w:w="4077" w:type="dxa"/>
          </w:tcPr>
          <w:p w:rsidR="000A23B1" w:rsidRPr="00FA6EFD" w:rsidRDefault="000A23B1" w:rsidP="000A23B1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</w:t>
            </w:r>
            <w:r w:rsidRPr="000A23B1">
              <w:rPr>
                <w:rFonts w:ascii="Times New Roman" w:hAnsi="Times New Roman"/>
                <w:sz w:val="26"/>
                <w:szCs w:val="26"/>
              </w:rPr>
              <w:t>транспорта и дорог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A23B1" w:rsidRDefault="000A23B1" w:rsidP="000A23B1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</w:t>
            </w:r>
          </w:p>
          <w:p w:rsidR="000A23B1" w:rsidRPr="00FA6EFD" w:rsidRDefault="000A23B1" w:rsidP="000A23B1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2694" w:type="dxa"/>
          </w:tcPr>
          <w:p w:rsidR="000A23B1" w:rsidRDefault="000A23B1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A23B1" w:rsidRDefault="000A23B1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0A23B1" w:rsidRDefault="000A23B1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A23B1" w:rsidRDefault="000A23B1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Бердалиев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Б.Ч</w:t>
            </w:r>
          </w:p>
        </w:tc>
      </w:tr>
      <w:tr w:rsidR="00446384" w:rsidRPr="00FA6EFD" w:rsidTr="00F33B90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694" w:type="dxa"/>
          </w:tcPr>
          <w:p w:rsidR="00446384" w:rsidRPr="00FA6EFD" w:rsidRDefault="00446384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46384" w:rsidRPr="00FA6EFD" w:rsidRDefault="000A23B1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Бейшеналиев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А</w:t>
            </w:r>
            <w:r w:rsidR="00446384"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.С.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FA6EFD" w:rsidRPr="00FA6EFD" w:rsidTr="00F33B90">
        <w:tc>
          <w:tcPr>
            <w:tcW w:w="4077" w:type="dxa"/>
          </w:tcPr>
          <w:p w:rsidR="00FA6EFD" w:rsidRDefault="00FA6EFD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Министерство</w:t>
            </w:r>
            <w:r w:rsidRPr="00FA6EFD">
              <w:rPr>
                <w:sz w:val="26"/>
                <w:szCs w:val="26"/>
              </w:rPr>
              <w:t xml:space="preserve"> 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чрезвычайных ситуаций</w:t>
            </w:r>
          </w:p>
          <w:p w:rsidR="00350FEF" w:rsidRDefault="00350FEF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</w:t>
            </w:r>
          </w:p>
          <w:p w:rsidR="00350FEF" w:rsidRPr="00FA6EFD" w:rsidRDefault="00350FEF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</w:t>
            </w:r>
          </w:p>
        </w:tc>
        <w:tc>
          <w:tcPr>
            <w:tcW w:w="2694" w:type="dxa"/>
          </w:tcPr>
          <w:p w:rsidR="00FA6EFD" w:rsidRP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50FEF" w:rsidRPr="00FA6EFD" w:rsidRDefault="00350FEF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FA6EFD" w:rsidRPr="00FA6EFD" w:rsidRDefault="00FA6EFD" w:rsidP="00FA6EFD">
            <w:pPr>
              <w:pStyle w:val="2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50FEF" w:rsidRDefault="00350FEF" w:rsidP="00FA6EFD">
            <w:pPr>
              <w:pStyle w:val="2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A6EFD" w:rsidRPr="00FA6EFD" w:rsidRDefault="000A23B1" w:rsidP="00FA6EFD">
            <w:pPr>
              <w:pStyle w:val="2"/>
              <w:outlineLvl w:val="1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Ажикеев</w:t>
            </w:r>
            <w:proofErr w:type="spellEnd"/>
            <w:r w:rsidR="00FA6EFD" w:rsidRPr="00FA6EF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Б.Э</w:t>
            </w:r>
            <w:r w:rsidR="00FA6EFD" w:rsidRPr="00FA6EF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FA6EFD" w:rsidRPr="00FA6EFD" w:rsidRDefault="00FA6EFD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F31D47" w:rsidRPr="00FA6EFD" w:rsidTr="00F33B90">
        <w:tc>
          <w:tcPr>
            <w:tcW w:w="4077" w:type="dxa"/>
          </w:tcPr>
          <w:p w:rsidR="00F31D47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</w:t>
            </w: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и науки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</w:t>
            </w:r>
          </w:p>
        </w:tc>
        <w:tc>
          <w:tcPr>
            <w:tcW w:w="2694" w:type="dxa"/>
          </w:tcPr>
          <w:p w:rsidR="00F31D47" w:rsidRPr="00FA6EFD" w:rsidRDefault="00F31D47" w:rsidP="00F31D47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F31D47" w:rsidRDefault="00F31D47" w:rsidP="00F31D47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F31D47" w:rsidRPr="00FA6EFD" w:rsidRDefault="00F31D47" w:rsidP="00F31D47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</w:tc>
        <w:tc>
          <w:tcPr>
            <w:tcW w:w="2693" w:type="dxa"/>
          </w:tcPr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1D47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Бейшеналиев</w:t>
            </w:r>
            <w:proofErr w:type="spellEnd"/>
            <w:r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Б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F31D47" w:rsidRPr="00FA6EFD" w:rsidTr="00F33B90">
        <w:tc>
          <w:tcPr>
            <w:tcW w:w="4077" w:type="dxa"/>
          </w:tcPr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</w:t>
            </w:r>
            <w:r>
              <w:rPr>
                <w:rFonts w:ascii="Times New Roman" w:hAnsi="Times New Roman"/>
                <w:sz w:val="26"/>
                <w:szCs w:val="26"/>
              </w:rPr>
              <w:t>культуры, информации и туризма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Кыргызской Республики</w:t>
            </w:r>
          </w:p>
        </w:tc>
        <w:tc>
          <w:tcPr>
            <w:tcW w:w="2694" w:type="dxa"/>
          </w:tcPr>
          <w:p w:rsidR="00F31D47" w:rsidRPr="00FA6EFD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F31D47" w:rsidRDefault="00F31D47" w:rsidP="00F31D47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F31D47" w:rsidRPr="00FA6EFD" w:rsidRDefault="00F31D47" w:rsidP="00F31D47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Кадырбеков</w:t>
            </w:r>
            <w:proofErr w:type="spellEnd"/>
            <w:r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Н</w:t>
            </w:r>
            <w:r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К.</w:t>
            </w:r>
          </w:p>
        </w:tc>
      </w:tr>
      <w:tr w:rsidR="00F31D47" w:rsidRPr="00FA6EFD" w:rsidTr="00F33B90">
        <w:tc>
          <w:tcPr>
            <w:tcW w:w="4077" w:type="dxa"/>
          </w:tcPr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</w:t>
            </w:r>
            <w:r w:rsidRPr="00F31D47">
              <w:rPr>
                <w:rFonts w:ascii="Times New Roman" w:hAnsi="Times New Roman"/>
                <w:sz w:val="26"/>
                <w:szCs w:val="26"/>
              </w:rPr>
              <w:t>труда и социального развития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31D47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</w:t>
            </w: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2694" w:type="dxa"/>
          </w:tcPr>
          <w:p w:rsidR="00F31D47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F31D47" w:rsidRDefault="00F31D47" w:rsidP="00F31D47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F31D47" w:rsidRDefault="00F31D47" w:rsidP="00F31D47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F31D47" w:rsidRDefault="00F31D47" w:rsidP="00F31D47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Солтонбекова</w:t>
            </w:r>
            <w:proofErr w:type="spellEnd"/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 xml:space="preserve"> А.К.</w:t>
            </w:r>
          </w:p>
        </w:tc>
      </w:tr>
      <w:tr w:rsidR="00F31D47" w:rsidRPr="00FA6EFD" w:rsidTr="00F33B90">
        <w:tc>
          <w:tcPr>
            <w:tcW w:w="4077" w:type="dxa"/>
          </w:tcPr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Государственный комитет </w:t>
            </w: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национальной безопасности </w:t>
            </w: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694" w:type="dxa"/>
          </w:tcPr>
          <w:p w:rsidR="00F31D47" w:rsidRPr="00FA6EFD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F31D47" w:rsidRPr="00FA6EFD" w:rsidRDefault="00F31D47" w:rsidP="00F31D4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F31D47" w:rsidRPr="00FA6EFD" w:rsidRDefault="00F31D47" w:rsidP="00F31D4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F31D47" w:rsidRPr="00FA6EFD" w:rsidRDefault="00F31D47" w:rsidP="00F31D4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Ташиев</w:t>
            </w:r>
            <w:proofErr w:type="spellEnd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1120" w:rsidRPr="00FA6EFD" w:rsidTr="00F33B90">
        <w:tc>
          <w:tcPr>
            <w:tcW w:w="4077" w:type="dxa"/>
          </w:tcPr>
          <w:p w:rsidR="00656B96" w:rsidRPr="00FA6EFD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Государственный комитет </w:t>
            </w:r>
          </w:p>
          <w:p w:rsidR="00656B96" w:rsidRDefault="00656B96" w:rsidP="00656B96">
            <w:r w:rsidRPr="00656B96">
              <w:rPr>
                <w:rFonts w:ascii="Times New Roman" w:hAnsi="Times New Roman"/>
                <w:sz w:val="26"/>
                <w:szCs w:val="26"/>
              </w:rPr>
              <w:t>по делам обороны</w:t>
            </w:r>
            <w:r>
              <w:t xml:space="preserve"> </w:t>
            </w:r>
          </w:p>
          <w:p w:rsidR="00656B96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</w:t>
            </w:r>
          </w:p>
          <w:p w:rsidR="00C51120" w:rsidRPr="00FA6EFD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</w:t>
            </w:r>
          </w:p>
        </w:tc>
        <w:tc>
          <w:tcPr>
            <w:tcW w:w="2694" w:type="dxa"/>
          </w:tcPr>
          <w:p w:rsidR="00C51120" w:rsidRDefault="00C51120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Default="00656B96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Pr="00FA6EFD" w:rsidRDefault="00656B96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51120" w:rsidRDefault="00C51120" w:rsidP="00F31D4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56B96" w:rsidRDefault="00656B96" w:rsidP="00F31D4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56B96" w:rsidRPr="00FA6EFD" w:rsidRDefault="00656B96" w:rsidP="00F31D4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Тердикбаев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Э.Д.</w:t>
            </w:r>
          </w:p>
        </w:tc>
      </w:tr>
      <w:tr w:rsidR="00F31D47" w:rsidRPr="00FA6EFD" w:rsidTr="00F33B90">
        <w:tc>
          <w:tcPr>
            <w:tcW w:w="4077" w:type="dxa"/>
          </w:tcPr>
          <w:p w:rsidR="00656B96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Государственный комитет промышленности, энергетики и недропользования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56B96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</w:t>
            </w:r>
          </w:p>
          <w:p w:rsidR="00F31D47" w:rsidRPr="00FA6EFD" w:rsidRDefault="00F31D47" w:rsidP="00656B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</w:tcPr>
          <w:p w:rsidR="00F31D47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Pr="00FA6EFD" w:rsidRDefault="00656B96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F31D47" w:rsidRDefault="00F31D47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F31D47" w:rsidRDefault="00F31D47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656B96" w:rsidRDefault="00656B96" w:rsidP="00F31D47">
            <w:pPr>
              <w:rPr>
                <w:rFonts w:ascii="Times New Roman" w:hAnsi="Times New Roman"/>
                <w:color w:val="000000" w:themeColor="text1"/>
              </w:rPr>
            </w:pPr>
          </w:p>
          <w:p w:rsidR="00F31D47" w:rsidRDefault="00656B96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  <w:proofErr w:type="spellStart"/>
            <w:r w:rsidRPr="00656B96"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  <w:t>Сагынбаев</w:t>
            </w:r>
            <w:proofErr w:type="spellEnd"/>
            <w:r w:rsidRPr="00656B96"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  <w:t xml:space="preserve"> Ж.К</w:t>
            </w:r>
            <w:r w:rsidRPr="00FA6EFD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F31D47" w:rsidRPr="00FA6EFD" w:rsidRDefault="00F31D47" w:rsidP="00656B9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56B96" w:rsidRPr="00FA6EFD" w:rsidTr="00F33B90">
        <w:tc>
          <w:tcPr>
            <w:tcW w:w="4077" w:type="dxa"/>
          </w:tcPr>
          <w:p w:rsidR="00656B96" w:rsidRPr="00FA6EFD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Государственный комитет </w:t>
            </w:r>
          </w:p>
          <w:p w:rsidR="00656B96" w:rsidRDefault="00656B96" w:rsidP="00656B96">
            <w:r w:rsidRPr="00656B96">
              <w:rPr>
                <w:rFonts w:ascii="Times New Roman" w:hAnsi="Times New Roman"/>
                <w:sz w:val="26"/>
                <w:szCs w:val="26"/>
              </w:rPr>
              <w:t>информационных технологий и связи</w:t>
            </w:r>
            <w:r>
              <w:t xml:space="preserve"> </w:t>
            </w:r>
          </w:p>
          <w:p w:rsidR="00656B96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</w:t>
            </w:r>
          </w:p>
          <w:p w:rsidR="00656B96" w:rsidRPr="00FA6EFD" w:rsidRDefault="00656B96" w:rsidP="00F31D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</w:tcPr>
          <w:p w:rsidR="00656B96" w:rsidRDefault="00656B96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Default="00656B96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Default="00656B96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Default="00656B96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656B96" w:rsidRDefault="00656B96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656B96" w:rsidRDefault="00656B96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656B96" w:rsidRDefault="00656B96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656B96" w:rsidRDefault="00656B96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 xml:space="preserve">Исмаилов </w:t>
            </w:r>
            <w:proofErr w:type="spellStart"/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А.Дж</w:t>
            </w:r>
            <w:proofErr w:type="spellEnd"/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.</w:t>
            </w:r>
          </w:p>
          <w:p w:rsidR="00656B96" w:rsidRDefault="00656B96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F31D47" w:rsidRPr="00FA6EFD" w:rsidTr="00F33B90">
        <w:tc>
          <w:tcPr>
            <w:tcW w:w="4077" w:type="dxa"/>
          </w:tcPr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Генеральная прокуратура  </w:t>
            </w:r>
          </w:p>
          <w:p w:rsidR="00F31D47" w:rsidRPr="00FA6EFD" w:rsidRDefault="00F31D47" w:rsidP="00F31D47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Кыргызской Республики</w:t>
            </w:r>
          </w:p>
        </w:tc>
        <w:tc>
          <w:tcPr>
            <w:tcW w:w="2694" w:type="dxa"/>
          </w:tcPr>
          <w:p w:rsidR="00F31D47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31D47" w:rsidRPr="00FA6EFD" w:rsidRDefault="00F31D47" w:rsidP="00F31D4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F31D47" w:rsidRPr="00FA6EFD" w:rsidRDefault="00F31D47" w:rsidP="00F31D47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F31D47" w:rsidRPr="00FA6EFD" w:rsidRDefault="00350FEF" w:rsidP="00350FEF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Зулушев</w:t>
            </w:r>
            <w:proofErr w:type="spellEnd"/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 xml:space="preserve"> К.Т.</w:t>
            </w:r>
          </w:p>
        </w:tc>
      </w:tr>
      <w:tr w:rsidR="00656B96" w:rsidRPr="00FA6EFD" w:rsidTr="00F33B90">
        <w:tc>
          <w:tcPr>
            <w:tcW w:w="4077" w:type="dxa"/>
          </w:tcPr>
          <w:p w:rsidR="00350FEF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Государственная служба по борьбе с экономическими преступлениями при Правительстве </w:t>
            </w:r>
          </w:p>
          <w:p w:rsidR="00656B96" w:rsidRPr="00FA6EFD" w:rsidRDefault="00656B96" w:rsidP="00656B9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Кыргызской Республики</w:t>
            </w:r>
          </w:p>
        </w:tc>
        <w:tc>
          <w:tcPr>
            <w:tcW w:w="2694" w:type="dxa"/>
          </w:tcPr>
          <w:p w:rsidR="00656B96" w:rsidRPr="00FA6EFD" w:rsidRDefault="00656B96" w:rsidP="00656B9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Default="00656B96" w:rsidP="00656B9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Default="00656B96" w:rsidP="00656B9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Default="00656B96" w:rsidP="00656B9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50FEF" w:rsidRPr="00FA6EFD" w:rsidRDefault="00350FEF" w:rsidP="00656B9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B96" w:rsidRPr="00FA6EFD" w:rsidRDefault="00656B96" w:rsidP="00656B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656B96" w:rsidRPr="00FA6EFD" w:rsidRDefault="00656B96" w:rsidP="00656B96">
            <w:pPr>
              <w:rPr>
                <w:rStyle w:val="aa"/>
                <w:rFonts w:ascii="Times New Roman" w:hAnsi="Times New Roman"/>
                <w:i w:val="0"/>
                <w:color w:val="000000" w:themeColor="text1"/>
                <w:sz w:val="26"/>
                <w:szCs w:val="26"/>
              </w:rPr>
            </w:pPr>
          </w:p>
          <w:p w:rsidR="00656B96" w:rsidRDefault="00656B96" w:rsidP="00656B96">
            <w:pPr>
              <w:rPr>
                <w:rStyle w:val="aa"/>
                <w:rFonts w:ascii="Times New Roman" w:hAnsi="Times New Roman"/>
                <w:i w:val="0"/>
                <w:color w:val="000000" w:themeColor="text1"/>
                <w:sz w:val="26"/>
                <w:szCs w:val="26"/>
              </w:rPr>
            </w:pPr>
          </w:p>
          <w:p w:rsidR="00656B96" w:rsidRDefault="00656B96" w:rsidP="00656B96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350FEF" w:rsidRDefault="00350FEF" w:rsidP="00656B96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656B96" w:rsidRPr="00FA6EFD" w:rsidRDefault="00656B96" w:rsidP="00656B96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Жапыкеев</w:t>
            </w:r>
            <w:proofErr w:type="spellEnd"/>
            <w:r w:rsidRPr="00FA6EFD"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С.А</w:t>
            </w:r>
            <w:r w:rsidRPr="00FA6EFD">
              <w:rPr>
                <w:rStyle w:val="aa"/>
                <w:rFonts w:ascii="Times New Roman" w:hAnsi="Times New Roman"/>
                <w:i w:val="0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F31D47" w:rsidRDefault="002C0C2C" w:rsidP="00656B9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sectPr w:rsidR="00F31D47" w:rsidSect="00682B53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DDF"/>
    <w:rsid w:val="0001386E"/>
    <w:rsid w:val="00042BCB"/>
    <w:rsid w:val="000A23B1"/>
    <w:rsid w:val="000D642D"/>
    <w:rsid w:val="001158E6"/>
    <w:rsid w:val="00151CF5"/>
    <w:rsid w:val="001B4AC7"/>
    <w:rsid w:val="001C4D2A"/>
    <w:rsid w:val="001D4CE6"/>
    <w:rsid w:val="00226B3C"/>
    <w:rsid w:val="002638E6"/>
    <w:rsid w:val="002C0C2C"/>
    <w:rsid w:val="002C2728"/>
    <w:rsid w:val="002E37D2"/>
    <w:rsid w:val="00334535"/>
    <w:rsid w:val="00350FEF"/>
    <w:rsid w:val="003C08BB"/>
    <w:rsid w:val="00415A2E"/>
    <w:rsid w:val="004275EC"/>
    <w:rsid w:val="00446384"/>
    <w:rsid w:val="00490F0C"/>
    <w:rsid w:val="004A2542"/>
    <w:rsid w:val="004C0DEC"/>
    <w:rsid w:val="005029B9"/>
    <w:rsid w:val="00526170"/>
    <w:rsid w:val="005911FA"/>
    <w:rsid w:val="00593922"/>
    <w:rsid w:val="005A3781"/>
    <w:rsid w:val="005E27F3"/>
    <w:rsid w:val="005E4332"/>
    <w:rsid w:val="005F21A8"/>
    <w:rsid w:val="005F2BD6"/>
    <w:rsid w:val="00636DDF"/>
    <w:rsid w:val="00656B96"/>
    <w:rsid w:val="00682B53"/>
    <w:rsid w:val="00702841"/>
    <w:rsid w:val="00714929"/>
    <w:rsid w:val="007D4066"/>
    <w:rsid w:val="00822B84"/>
    <w:rsid w:val="008472C2"/>
    <w:rsid w:val="008C52C5"/>
    <w:rsid w:val="008F3724"/>
    <w:rsid w:val="009348C1"/>
    <w:rsid w:val="00957185"/>
    <w:rsid w:val="009626BB"/>
    <w:rsid w:val="00A7605B"/>
    <w:rsid w:val="00A86ABC"/>
    <w:rsid w:val="00AC0003"/>
    <w:rsid w:val="00C51120"/>
    <w:rsid w:val="00C668E5"/>
    <w:rsid w:val="00CF406F"/>
    <w:rsid w:val="00D71006"/>
    <w:rsid w:val="00D901B4"/>
    <w:rsid w:val="00DB35D7"/>
    <w:rsid w:val="00F23367"/>
    <w:rsid w:val="00F31D47"/>
    <w:rsid w:val="00F33B90"/>
    <w:rsid w:val="00F453E4"/>
    <w:rsid w:val="00F86259"/>
    <w:rsid w:val="00FA6EFD"/>
    <w:rsid w:val="00FC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5D753"/>
  <w15:docId w15:val="{7BE7F392-0170-46C8-A21D-E931EF04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DD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66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27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B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7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C272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36DD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36DD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6D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636DD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636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Знак Знак Char Char Char"/>
    <w:basedOn w:val="a"/>
    <w:rsid w:val="00490F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90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0F0C"/>
    <w:rPr>
      <w:rFonts w:ascii="Segoe UI" w:eastAsia="Calibri" w:hAnsi="Segoe UI" w:cs="Segoe UI"/>
      <w:sz w:val="18"/>
      <w:szCs w:val="18"/>
    </w:rPr>
  </w:style>
  <w:style w:type="paragraph" w:styleId="a6">
    <w:name w:val="Body Text Indent"/>
    <w:basedOn w:val="a"/>
    <w:link w:val="a7"/>
    <w:rsid w:val="00490F0C"/>
    <w:pPr>
      <w:tabs>
        <w:tab w:val="left" w:pos="-142"/>
      </w:tabs>
      <w:spacing w:after="0" w:line="240" w:lineRule="auto"/>
      <w:ind w:left="5387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90F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6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C272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C272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8">
    <w:name w:val="Hyperlink"/>
    <w:basedOn w:val="a0"/>
    <w:uiPriority w:val="99"/>
    <w:semiHidden/>
    <w:unhideWhenUsed/>
    <w:rsid w:val="002C2728"/>
    <w:rPr>
      <w:color w:val="0000FF"/>
      <w:u w:val="single"/>
    </w:rPr>
  </w:style>
  <w:style w:type="character" w:styleId="a9">
    <w:name w:val="Strong"/>
    <w:basedOn w:val="a0"/>
    <w:uiPriority w:val="22"/>
    <w:qFormat/>
    <w:rsid w:val="002C272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2C27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Emphasis"/>
    <w:basedOn w:val="a0"/>
    <w:uiPriority w:val="20"/>
    <w:qFormat/>
    <w:rsid w:val="002C2728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82B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ection-item-memberposition">
    <w:name w:val="section-item-member__position"/>
    <w:basedOn w:val="a"/>
    <w:rsid w:val="00502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9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24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97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23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4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58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043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71B5A-947D-4745-AFAA-8C72D7577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Bakyt Djaparov</dc:creator>
  <cp:keywords/>
  <dc:description/>
  <cp:lastModifiedBy>Bakyt Djaparov</cp:lastModifiedBy>
  <cp:revision>3</cp:revision>
  <cp:lastPrinted>2020-03-24T12:08:00Z</cp:lastPrinted>
  <dcterms:created xsi:type="dcterms:W3CDTF">2020-12-22T11:36:00Z</dcterms:created>
  <dcterms:modified xsi:type="dcterms:W3CDTF">2020-12-22T11:37:00Z</dcterms:modified>
</cp:coreProperties>
</file>